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7841" w14:textId="614EDCA6" w:rsidR="007471C2" w:rsidRDefault="007471C2" w:rsidP="007471C2">
      <w:pPr>
        <w:spacing w:before="100" w:beforeAutospacing="1" w:after="100" w:afterAutospacing="1"/>
        <w:jc w:val="right"/>
        <w:rPr>
          <w:rFonts w:ascii="Aptos" w:eastAsia="Times New Roman" w:hAnsi="Aptos" w:cs="Times New Roman"/>
          <w:color w:val="0A0A0A"/>
          <w:lang w:eastAsia="de-DE"/>
        </w:rPr>
      </w:pPr>
      <w:r w:rsidRPr="000E16AE">
        <w:rPr>
          <w:rFonts w:ascii="Verdana" w:eastAsia="Times New Roman" w:hAnsi="Verdana" w:cs="Times New Roman"/>
          <w:noProof/>
          <w:color w:val="ED0E69"/>
          <w:kern w:val="36"/>
          <w:sz w:val="48"/>
          <w:szCs w:val="48"/>
          <w:lang w:eastAsia="de-DE"/>
        </w:rPr>
        <w:drawing>
          <wp:inline distT="0" distB="0" distL="0" distR="0" wp14:anchorId="2973C2C5" wp14:editId="5903B9B6">
            <wp:extent cx="2021931" cy="1245140"/>
            <wp:effectExtent l="0" t="0" r="0" b="0"/>
            <wp:docPr id="1527499184" name="Grafik 1" descr="Ein Bild, das Text, Weihnachtsbau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99184" name="Grafik 1" descr="Ein Bild, das Text, Weihnachtsbaum, Desig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2230" cy="12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F5664" w14:textId="0F12D029" w:rsidR="007471C2" w:rsidRPr="007471C2" w:rsidRDefault="002A0C36" w:rsidP="0053532E">
      <w:pPr>
        <w:spacing w:before="100" w:beforeAutospacing="1" w:after="100" w:afterAutospacing="1"/>
        <w:ind w:right="-148"/>
        <w:rPr>
          <w:rFonts w:ascii="Comic Sans MS" w:eastAsia="Times New Roman" w:hAnsi="Comic Sans MS" w:cs="Times New Roman"/>
          <w:color w:val="3FA535"/>
          <w:kern w:val="36"/>
          <w:lang w:eastAsia="de-DE"/>
        </w:rPr>
      </w:pPr>
      <w:r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br/>
      </w:r>
      <w:r w:rsidR="00252A9A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>Heile</w:t>
      </w:r>
      <w:r w:rsidR="007471C2" w:rsidRPr="007471C2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>rzieher</w:t>
      </w:r>
      <w:r w:rsidR="006C334D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>/</w:t>
      </w:r>
      <w:r w:rsidR="007471C2" w:rsidRPr="007471C2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 xml:space="preserve">in oder </w:t>
      </w:r>
      <w:r w:rsidR="00252A9A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>Heilerziehungspfleger/in</w:t>
      </w:r>
      <w:r w:rsidR="003C60CA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 xml:space="preserve"> </w:t>
      </w:r>
      <w:r w:rsidR="0053532E"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(w/m/d)</w:t>
      </w:r>
      <w:r w:rsidR="0053532E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 xml:space="preserve"> in VZ/TZ </w:t>
      </w:r>
      <w:r w:rsidR="0053532E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(</w:t>
      </w:r>
      <w:r w:rsidR="007471C2"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 xml:space="preserve">min 32 </w:t>
      </w:r>
      <w:proofErr w:type="spellStart"/>
      <w:r w:rsidR="007471C2"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WoStd</w:t>
      </w:r>
      <w:proofErr w:type="spellEnd"/>
      <w:r w:rsidR="007471C2"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)</w:t>
      </w:r>
      <w:r w:rsidR="007471C2" w:rsidRPr="007471C2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br/>
        <w:t xml:space="preserve">für unsere Kita MOUSE HOUSE in </w:t>
      </w:r>
      <w:r w:rsidR="00E92D36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>Farmsen</w:t>
      </w:r>
      <w:r w:rsidR="007471C2">
        <w:rPr>
          <w:rFonts w:ascii="Comic Sans MS" w:eastAsia="Times New Roman" w:hAnsi="Comic Sans MS" w:cs="Times New Roman"/>
          <w:color w:val="3FA535"/>
          <w:kern w:val="36"/>
          <w:lang w:eastAsia="de-DE"/>
        </w:rPr>
        <w:br/>
      </w:r>
      <w:r w:rsidR="007471C2" w:rsidRPr="007471C2">
        <w:rPr>
          <w:rFonts w:ascii="Aptos" w:eastAsia="Times New Roman" w:hAnsi="Aptos" w:cs="Times New Roman"/>
          <w:b/>
          <w:bCs/>
          <w:color w:val="5CC0C7"/>
          <w:kern w:val="36"/>
          <w:sz w:val="60"/>
          <w:szCs w:val="60"/>
          <w:lang w:eastAsia="de-DE"/>
        </w:rPr>
        <w:t>________________________________</w:t>
      </w:r>
    </w:p>
    <w:p w14:paraId="117C42F6" w14:textId="77777777" w:rsidR="004325FA" w:rsidRPr="007471C2" w:rsidRDefault="004325FA" w:rsidP="004325FA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Du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suchst eine sinnstiftende Arbeit? Und du magst Kinder und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möchtest sie gern auf ihrem Weg begleiten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? Und 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es ist dir wichtig, dass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deine Arbeit und 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deine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Person wertgeschätzt w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erden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?</w:t>
      </w:r>
    </w:p>
    <w:p w14:paraId="672187CE" w14:textId="77777777" w:rsidR="004325FA" w:rsidRPr="007471C2" w:rsidRDefault="004325FA" w:rsidP="004325FA">
      <w:pPr>
        <w:spacing w:before="100" w:beforeAutospacing="1" w:after="100" w:afterAutospacing="1"/>
        <w:rPr>
          <w:rFonts w:ascii="Aptos" w:hAnsi="Aptos"/>
          <w:color w:val="3B3838" w:themeColor="background2" w:themeShade="40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Dann bist du bei uns genau richtig! Wir sind das MOUSE HOUSE - eine bilinguale deutsch-englische Kindertagesstätte, die Kindern im Alter von 0-6 Jahren einen familiären und liebevollen Ort zum Entdecken und 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F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orschen </w:t>
      </w:r>
      <w:r w:rsidRPr="007471C2">
        <w:rPr>
          <w:rFonts w:ascii="Aptos" w:hAnsi="Aptos"/>
          <w:color w:val="3B3838" w:themeColor="background2" w:themeShade="40"/>
        </w:rPr>
        <w:t xml:space="preserve">und </w:t>
      </w:r>
      <w:r>
        <w:rPr>
          <w:rFonts w:ascii="Aptos" w:hAnsi="Aptos"/>
          <w:color w:val="3B3838" w:themeColor="background2" w:themeShade="40"/>
        </w:rPr>
        <w:t xml:space="preserve">den </w:t>
      </w:r>
      <w:r w:rsidRPr="007471C2">
        <w:rPr>
          <w:rFonts w:ascii="Aptos" w:hAnsi="Aptos"/>
          <w:color w:val="3B3838" w:themeColor="background2" w:themeShade="40"/>
        </w:rPr>
        <w:t>Mitarbeitenden ein interkulturelles und herzliches Arbeitsumfeld</w:t>
      </w:r>
      <w:r>
        <w:rPr>
          <w:rFonts w:ascii="Aptos" w:hAnsi="Aptos"/>
          <w:color w:val="3B3838" w:themeColor="background2" w:themeShade="40"/>
        </w:rPr>
        <w:t xml:space="preserve"> bietet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. </w:t>
      </w:r>
    </w:p>
    <w:p w14:paraId="012DC521" w14:textId="310AFAA2" w:rsidR="007471C2" w:rsidRPr="007471C2" w:rsidRDefault="004325FA" w:rsidP="004325FA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10204E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Unsere pädagogischen Schwerpunkte sind neben der 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immersiven</w:t>
      </w:r>
      <w:r w:rsidRPr="0010204E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Sprachbildung Nachhaltigkeit &amp; Natur, Bewegung &amp; Unterwegs und ästhetische Bildung.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F249EB">
        <w:rPr>
          <w:rFonts w:ascii="Aptos" w:eastAsia="Times New Roman" w:hAnsi="Aptos" w:cs="Times New Roman"/>
          <w:color w:val="3B3838" w:themeColor="background2" w:themeShade="40"/>
          <w:lang w:eastAsia="de-DE"/>
        </w:rPr>
        <w:t>An drei Standorten in Hamburg betreuen wir Kinder in jeweils geschlossenen Krippen-, Elementar- und Vorschulgruppen.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Unser Kita MOUSE HOUSE </w:t>
      </w:r>
      <w:r w:rsidR="003C60CA">
        <w:rPr>
          <w:rFonts w:ascii="Aptos" w:eastAsia="Times New Roman" w:hAnsi="Aptos" w:cs="Times New Roman"/>
          <w:color w:val="3B3838" w:themeColor="background2" w:themeShade="40"/>
          <w:lang w:eastAsia="de-DE"/>
        </w:rPr>
        <w:t>Marie-Bautz-Weg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="00CC5B15">
        <w:rPr>
          <w:rFonts w:ascii="Aptos" w:eastAsia="Times New Roman" w:hAnsi="Aptos" w:cs="Times New Roman"/>
          <w:color w:val="3B3838" w:themeColor="background2" w:themeShade="40"/>
          <w:lang w:eastAsia="de-DE"/>
        </w:rPr>
        <w:t>insgesamt</w:t>
      </w:r>
      <w:r w:rsidR="0030417E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ca. </w:t>
      </w:r>
      <w:r w:rsidR="003C60CA">
        <w:rPr>
          <w:rFonts w:ascii="Aptos" w:eastAsia="Times New Roman" w:hAnsi="Aptos" w:cs="Times New Roman"/>
          <w:color w:val="3B3838" w:themeColor="background2" w:themeShade="40"/>
          <w:lang w:eastAsia="de-DE"/>
        </w:rPr>
        <w:t>8</w:t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0 Kinder in der Betreuung.</w:t>
      </w:r>
    </w:p>
    <w:p w14:paraId="53F02634" w14:textId="77777777" w:rsidR="007471C2" w:rsidRPr="007471C2" w:rsidRDefault="007471C2" w:rsidP="007471C2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</w:pPr>
      <w:r w:rsidRPr="007471C2"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  <w:t>Was deine Aufgaben sind</w:t>
      </w:r>
    </w:p>
    <w:p w14:paraId="3EF680F8" w14:textId="77777777" w:rsidR="007471C2" w:rsidRPr="007471C2" w:rsidRDefault="007471C2" w:rsidP="007471C2">
      <w:pPr>
        <w:numPr>
          <w:ilvl w:val="0"/>
          <w:numId w:val="3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Begleitung, Bildung und Erziehung von Kindern</w:t>
      </w:r>
    </w:p>
    <w:p w14:paraId="11BE7480" w14:textId="77777777" w:rsidR="007471C2" w:rsidRPr="007471C2" w:rsidRDefault="007471C2" w:rsidP="007471C2">
      <w:pPr>
        <w:numPr>
          <w:ilvl w:val="0"/>
          <w:numId w:val="3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Projektorientiertes Arbeiten</w:t>
      </w:r>
    </w:p>
    <w:p w14:paraId="52881423" w14:textId="77777777" w:rsidR="007471C2" w:rsidRPr="007471C2" w:rsidRDefault="007471C2" w:rsidP="007471C2">
      <w:pPr>
        <w:numPr>
          <w:ilvl w:val="0"/>
          <w:numId w:val="3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Portfolioarbeit</w:t>
      </w:r>
    </w:p>
    <w:p w14:paraId="4979610D" w14:textId="77777777" w:rsidR="007471C2" w:rsidRPr="007471C2" w:rsidRDefault="007471C2" w:rsidP="007471C2">
      <w:pPr>
        <w:numPr>
          <w:ilvl w:val="0"/>
          <w:numId w:val="3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Erziehungspartnerschaft mit Kindern und Eltern</w:t>
      </w:r>
    </w:p>
    <w:p w14:paraId="508CFD7F" w14:textId="77777777" w:rsidR="007471C2" w:rsidRPr="007471C2" w:rsidRDefault="007471C2" w:rsidP="007471C2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</w:pPr>
      <w:r w:rsidRPr="007471C2"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  <w:t xml:space="preserve">Was du mitbringen solltest </w:t>
      </w:r>
    </w:p>
    <w:p w14:paraId="4BE5DFCE" w14:textId="211E5AC2" w:rsidR="007471C2" w:rsidRPr="004325FA" w:rsidRDefault="007471C2" w:rsidP="004325FA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Abschluss als </w:t>
      </w:r>
      <w:r w:rsidR="00374AD3"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Heile</w:t>
      </w: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rzieher</w:t>
      </w:r>
      <w:r w:rsidR="006C334D"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/</w:t>
      </w: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in oder </w:t>
      </w:r>
      <w:r w:rsidR="00374AD3"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Heilerziehungspfleger/in oder Erzieher/in mit </w:t>
      </w:r>
      <w:proofErr w:type="gramStart"/>
      <w:r w:rsidR="00374AD3"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HEP Zusatzausbildung</w:t>
      </w:r>
      <w:proofErr w:type="gramEnd"/>
    </w:p>
    <w:p w14:paraId="4CC7C68A" w14:textId="77777777" w:rsidR="007471C2" w:rsidRPr="004325FA" w:rsidRDefault="007471C2" w:rsidP="004325FA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Min 4 Jahre Erfahrung Berufserfahrung</w:t>
      </w:r>
    </w:p>
    <w:p w14:paraId="27187AC5" w14:textId="77777777" w:rsidR="007471C2" w:rsidRPr="004325FA" w:rsidRDefault="007471C2" w:rsidP="004325FA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Deutschsprachig mit guten Englischkenntnissen (mündlich &amp; Hörverstehen)</w:t>
      </w:r>
    </w:p>
    <w:p w14:paraId="712A9AD9" w14:textId="77777777" w:rsidR="007471C2" w:rsidRPr="004325FA" w:rsidRDefault="007471C2" w:rsidP="004325FA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Freude an der Arbeit und ein wertschätzender und liebevoller Umgang mit den Kindern</w:t>
      </w:r>
    </w:p>
    <w:p w14:paraId="0A837B62" w14:textId="77777777" w:rsidR="007471C2" w:rsidRPr="004325FA" w:rsidRDefault="007471C2" w:rsidP="004325FA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lastRenderedPageBreak/>
        <w:t>Spaß, in einem interkulturellen Team zu arbeiten</w:t>
      </w:r>
    </w:p>
    <w:p w14:paraId="71211E83" w14:textId="77777777" w:rsidR="007471C2" w:rsidRPr="004325FA" w:rsidRDefault="007471C2" w:rsidP="004325FA">
      <w:pPr>
        <w:pStyle w:val="Listenabsatz"/>
        <w:numPr>
          <w:ilvl w:val="0"/>
          <w:numId w:val="4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Authentizität, Kreativität, Einfühlungsvermögen und Kommunikationsfreude</w:t>
      </w:r>
    </w:p>
    <w:p w14:paraId="5FC915F5" w14:textId="7F98CFAD" w:rsidR="00E01078" w:rsidRPr="004325FA" w:rsidRDefault="007471C2" w:rsidP="004325FA">
      <w:pPr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Flexibilität, Offenheit und Engagement</w:t>
      </w:r>
    </w:p>
    <w:p w14:paraId="75B92C6D" w14:textId="72B68995" w:rsidR="007471C2" w:rsidRPr="007471C2" w:rsidRDefault="007471C2" w:rsidP="007471C2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</w:pPr>
      <w:r w:rsidRPr="007471C2"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  <w:t>Was wir bieten</w:t>
      </w:r>
    </w:p>
    <w:p w14:paraId="5BEA37A6" w14:textId="77777777" w:rsidR="007471C2" w:rsidRPr="004325FA" w:rsidRDefault="007471C2" w:rsidP="004325FA">
      <w:pPr>
        <w:pStyle w:val="Listenabsatz"/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Gutes Arbeitsklima und ein engagiertes, herzliches Team</w:t>
      </w:r>
    </w:p>
    <w:p w14:paraId="4365C46E" w14:textId="77777777" w:rsidR="007471C2" w:rsidRPr="004325FA" w:rsidRDefault="007471C2" w:rsidP="004325FA">
      <w:pPr>
        <w:pStyle w:val="Listenabsatz"/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Familiäres und interkulturelles Umfeld</w:t>
      </w:r>
    </w:p>
    <w:p w14:paraId="322D83BB" w14:textId="77777777" w:rsidR="007471C2" w:rsidRPr="004325FA" w:rsidRDefault="007471C2" w:rsidP="004325FA">
      <w:pPr>
        <w:pStyle w:val="Listenabsatz"/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Gestaltungsraum für kreatives und innovatives Arbeiten</w:t>
      </w:r>
    </w:p>
    <w:p w14:paraId="1723799F" w14:textId="77777777" w:rsidR="007471C2" w:rsidRPr="004325FA" w:rsidRDefault="007471C2" w:rsidP="004325FA">
      <w:pPr>
        <w:pStyle w:val="Listenabsatz"/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Wöchentliche Teambesprechungen und regelmäßige Teamtage</w:t>
      </w:r>
    </w:p>
    <w:p w14:paraId="46FD96B0" w14:textId="3D2AFE87" w:rsidR="007471C2" w:rsidRPr="004325FA" w:rsidRDefault="007471C2" w:rsidP="004325FA">
      <w:pPr>
        <w:pStyle w:val="Listenabsatz"/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Faire Vergütung</w:t>
      </w:r>
    </w:p>
    <w:p w14:paraId="098AB42F" w14:textId="77777777" w:rsidR="007471C2" w:rsidRPr="004325FA" w:rsidRDefault="007471C2" w:rsidP="004325FA">
      <w:pPr>
        <w:pStyle w:val="Listenabsatz"/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30 Tage Urlaub/Jahr</w:t>
      </w:r>
    </w:p>
    <w:p w14:paraId="292F252D" w14:textId="77777777" w:rsidR="007471C2" w:rsidRPr="004325FA" w:rsidRDefault="007471C2" w:rsidP="004325FA">
      <w:pPr>
        <w:pStyle w:val="Listenabsatz"/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Zuschuss zur HVV-Proficard</w:t>
      </w:r>
    </w:p>
    <w:p w14:paraId="10B1E85F" w14:textId="77777777" w:rsidR="007471C2" w:rsidRPr="004325FA" w:rsidRDefault="007471C2" w:rsidP="004325FA">
      <w:pPr>
        <w:pStyle w:val="Listenabsatz"/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Möglichkeit zur betrieblichen Altersversorgung</w:t>
      </w:r>
    </w:p>
    <w:p w14:paraId="142C40C2" w14:textId="77777777" w:rsidR="007471C2" w:rsidRPr="004325FA" w:rsidRDefault="007471C2" w:rsidP="004325FA">
      <w:pPr>
        <w:pStyle w:val="Listenabsatz"/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Kostenlose Mahlzeiten gemeinsam mit den Kindern</w:t>
      </w:r>
    </w:p>
    <w:p w14:paraId="00BD0774" w14:textId="77777777" w:rsidR="007471C2" w:rsidRPr="004325FA" w:rsidRDefault="007471C2" w:rsidP="004325FA">
      <w:pPr>
        <w:pStyle w:val="Listenabsatz"/>
        <w:numPr>
          <w:ilvl w:val="0"/>
          <w:numId w:val="1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4325FA">
        <w:rPr>
          <w:rFonts w:ascii="Aptos" w:eastAsia="Times New Roman" w:hAnsi="Aptos" w:cs="Times New Roman"/>
          <w:color w:val="3B3838" w:themeColor="background2" w:themeShade="40"/>
          <w:lang w:eastAsia="de-DE"/>
        </w:rPr>
        <w:t>Entwicklungsmöglichkeiten durch Fort- und Weiterbildung</w:t>
      </w:r>
    </w:p>
    <w:p w14:paraId="6ED3B0B9" w14:textId="4BDBD959" w:rsidR="007471C2" w:rsidRPr="007471C2" w:rsidRDefault="007471C2" w:rsidP="004325FA">
      <w:p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</w:p>
    <w:p w14:paraId="0CCBCA60" w14:textId="77777777" w:rsidR="00B84EC1" w:rsidRPr="00B84EC1" w:rsidRDefault="007471C2" w:rsidP="007471C2">
      <w:pPr>
        <w:spacing w:before="100" w:beforeAutospacing="1" w:after="100" w:afterAutospacing="1"/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</w:pPr>
      <w:r w:rsidRPr="00B84EC1"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  <w:t>Haben wir dich neugierig gemacht?</w:t>
      </w:r>
    </w:p>
    <w:p w14:paraId="2097490A" w14:textId="341E58C9" w:rsidR="007471C2" w:rsidRDefault="007471C2" w:rsidP="007471C2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Dann freuen wir uns über deine Bewerbung - ein Lebenslauf und deine wichtigsten Zeugnisse und Zertifikate sind ausreichend.</w:t>
      </w:r>
      <w:r w:rsidR="0005575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Ein Anschreiben ist nicht nötig.</w:t>
      </w:r>
    </w:p>
    <w:p w14:paraId="4B300960" w14:textId="138C964F" w:rsidR="00E442BF" w:rsidRPr="00C23F4E" w:rsidRDefault="0005575F" w:rsidP="007471C2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Einfach </w:t>
      </w:r>
      <w:proofErr w:type="gramStart"/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email</w:t>
      </w:r>
      <w:proofErr w:type="gramEnd"/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senden an</w:t>
      </w:r>
      <w:r w:rsidR="00E442BF" w:rsidRPr="00C23F4E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hyperlink r:id="rId8" w:history="1">
        <w:r w:rsidR="00E442BF" w:rsidRPr="00C23F4E">
          <w:rPr>
            <w:rStyle w:val="Hyperlink"/>
            <w:rFonts w:ascii="Aptos" w:eastAsia="Times New Roman" w:hAnsi="Aptos" w:cs="Times New Roman"/>
            <w:color w:val="3B3838" w:themeColor="background2" w:themeShade="40"/>
            <w:lang w:eastAsia="de-DE"/>
          </w:rPr>
          <w:t>info@mousehouse-hamburg.de</w:t>
        </w:r>
      </w:hyperlink>
    </w:p>
    <w:p w14:paraId="000653FF" w14:textId="77777777" w:rsidR="00DE733F" w:rsidRPr="00E442BF" w:rsidRDefault="00DE733F" w:rsidP="00DE733F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C23F4E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MOUSE HOUSE Marie-Bautz-Weg GmbH &amp; Co.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KG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br/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Dr. Sabine Zippel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br/>
        <w:t>Marie-Bautz-Weg 13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br/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221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59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Hamburg</w:t>
      </w:r>
    </w:p>
    <w:p w14:paraId="742FEEE7" w14:textId="77777777" w:rsidR="0005575F" w:rsidRDefault="007471C2" w:rsidP="007471C2">
      <w:pPr>
        <w:spacing w:before="100" w:beforeAutospacing="1" w:after="100" w:afterAutospacing="1"/>
        <w:jc w:val="both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Für Rückfragen 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erreichst Du uns unter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Tel 040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/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55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89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34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73.</w:t>
      </w:r>
    </w:p>
    <w:p w14:paraId="5B999475" w14:textId="2465E5DC" w:rsidR="007471C2" w:rsidRPr="007471C2" w:rsidRDefault="007471C2" w:rsidP="007471C2">
      <w:pPr>
        <w:spacing w:before="100" w:beforeAutospacing="1" w:after="100" w:afterAutospacing="1"/>
        <w:jc w:val="both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Wir freuen uns auf dich!</w:t>
      </w:r>
    </w:p>
    <w:p w14:paraId="2DE1255F" w14:textId="77777777" w:rsidR="007471C2" w:rsidRPr="007471C2" w:rsidRDefault="007471C2" w:rsidP="007471C2">
      <w:pPr>
        <w:rPr>
          <w:rFonts w:ascii="Aptos" w:hAnsi="Aptos"/>
          <w:color w:val="3B3838" w:themeColor="background2" w:themeShade="40"/>
        </w:rPr>
      </w:pPr>
    </w:p>
    <w:p w14:paraId="3EBA42F9" w14:textId="77777777" w:rsidR="00EC18C9" w:rsidRPr="007471C2" w:rsidRDefault="00EC18C9">
      <w:pPr>
        <w:rPr>
          <w:color w:val="3B3838" w:themeColor="background2" w:themeShade="40"/>
        </w:rPr>
      </w:pPr>
    </w:p>
    <w:sectPr w:rsidR="00EC18C9" w:rsidRPr="007471C2" w:rsidSect="009D0D8F">
      <w:pgSz w:w="11900" w:h="16840"/>
      <w:pgMar w:top="81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14A9A"/>
    <w:multiLevelType w:val="multilevel"/>
    <w:tmpl w:val="8640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A50CC0"/>
    <w:multiLevelType w:val="hybridMultilevel"/>
    <w:tmpl w:val="B2B0937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BC7567"/>
    <w:multiLevelType w:val="multilevel"/>
    <w:tmpl w:val="8640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A01069"/>
    <w:multiLevelType w:val="hybridMultilevel"/>
    <w:tmpl w:val="7368C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2569">
    <w:abstractNumId w:val="0"/>
  </w:num>
  <w:num w:numId="2" w16cid:durableId="605236200">
    <w:abstractNumId w:val="1"/>
  </w:num>
  <w:num w:numId="3" w16cid:durableId="867836906">
    <w:abstractNumId w:val="3"/>
  </w:num>
  <w:num w:numId="4" w16cid:durableId="1624387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C2"/>
    <w:rsid w:val="00030B9A"/>
    <w:rsid w:val="0005575F"/>
    <w:rsid w:val="00252A9A"/>
    <w:rsid w:val="002A0C36"/>
    <w:rsid w:val="0030417E"/>
    <w:rsid w:val="003109BF"/>
    <w:rsid w:val="00334BA5"/>
    <w:rsid w:val="00374AD3"/>
    <w:rsid w:val="003C60CA"/>
    <w:rsid w:val="004325FA"/>
    <w:rsid w:val="00502D1B"/>
    <w:rsid w:val="005058F8"/>
    <w:rsid w:val="0053532E"/>
    <w:rsid w:val="006C334D"/>
    <w:rsid w:val="007471C2"/>
    <w:rsid w:val="009D0D8F"/>
    <w:rsid w:val="00A44A53"/>
    <w:rsid w:val="00B84EC1"/>
    <w:rsid w:val="00C23F4E"/>
    <w:rsid w:val="00CC5B15"/>
    <w:rsid w:val="00DE733F"/>
    <w:rsid w:val="00E01078"/>
    <w:rsid w:val="00E442BF"/>
    <w:rsid w:val="00E85CC3"/>
    <w:rsid w:val="00E92D36"/>
    <w:rsid w:val="00EA0ACD"/>
    <w:rsid w:val="00EC18C9"/>
    <w:rsid w:val="00EE131D"/>
    <w:rsid w:val="00F1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31DC"/>
  <w15:chartTrackingRefBased/>
  <w15:docId w15:val="{88594EDE-664C-1247-9C3C-BE6DF87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71C2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71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471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442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usehouse-hamburg.de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673F29D295844BC26DD40DED9FA98" ma:contentTypeVersion="15" ma:contentTypeDescription="Ein neues Dokument erstellen." ma:contentTypeScope="" ma:versionID="032f7b36391ee610f945786ae887f213">
  <xsd:schema xmlns:xsd="http://www.w3.org/2001/XMLSchema" xmlns:xs="http://www.w3.org/2001/XMLSchema" xmlns:p="http://schemas.microsoft.com/office/2006/metadata/properties" xmlns:ns2="699425ed-df45-444c-af8a-b63ed5f53abd" xmlns:ns3="89589ee0-9fd4-4b44-9c08-59aab51b38e5" targetNamespace="http://schemas.microsoft.com/office/2006/metadata/properties" ma:root="true" ma:fieldsID="772ef6eb694bd52401e6d3389ab87fa0" ns2:_="" ns3:_="">
    <xsd:import namespace="699425ed-df45-444c-af8a-b63ed5f53abd"/>
    <xsd:import namespace="89589ee0-9fd4-4b44-9c08-59aab51b3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425ed-df45-444c-af8a-b63ed5f53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384c062d-4cbc-4190-98cb-f11c7fe89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89ee0-9fd4-4b44-9c08-59aab51b3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998c365-877e-4cbe-9668-53a94bc23724}" ma:internalName="TaxCatchAll" ma:showField="CatchAllData" ma:web="89589ee0-9fd4-4b44-9c08-59aab51b3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9425ed-df45-444c-af8a-b63ed5f53abd">
      <Terms xmlns="http://schemas.microsoft.com/office/infopath/2007/PartnerControls"/>
    </lcf76f155ced4ddcb4097134ff3c332f>
    <TaxCatchAll xmlns="89589ee0-9fd4-4b44-9c08-59aab51b38e5" xsi:nil="true"/>
  </documentManagement>
</p:properties>
</file>

<file path=customXml/itemProps1.xml><?xml version="1.0" encoding="utf-8"?>
<ds:datastoreItem xmlns:ds="http://schemas.openxmlformats.org/officeDocument/2006/customXml" ds:itemID="{4D11D895-5DC4-4B9B-9A4F-958BA9383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AD72D-4780-4FC8-A76C-81DF3B464C83}"/>
</file>

<file path=customXml/itemProps3.xml><?xml version="1.0" encoding="utf-8"?>
<ds:datastoreItem xmlns:ds="http://schemas.openxmlformats.org/officeDocument/2006/customXml" ds:itemID="{EFCED045-5509-421B-8960-3551304EF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Falk</dc:creator>
  <cp:keywords/>
  <dc:description/>
  <cp:lastModifiedBy>Tanja Falk</cp:lastModifiedBy>
  <cp:revision>11</cp:revision>
  <cp:lastPrinted>2024-01-18T12:57:00Z</cp:lastPrinted>
  <dcterms:created xsi:type="dcterms:W3CDTF">2024-01-18T13:25:00Z</dcterms:created>
  <dcterms:modified xsi:type="dcterms:W3CDTF">2025-02-20T17:31:00Z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0x010100655673F29D295844BC26DD40DED9FA98</vt:lpwstr>
  </property>
</Properties>
</file>